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1BE" w:rsidRDefault="00FC21BE">
      <w:bookmarkStart w:id="0" w:name="_GoBack"/>
      <w:bookmarkEnd w:id="0"/>
    </w:p>
    <w:p w:rsidR="00407C2D" w:rsidRDefault="00B61B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675005</wp:posOffset>
                </wp:positionV>
                <wp:extent cx="2597150" cy="946150"/>
                <wp:effectExtent l="0" t="0" r="12700" b="2540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946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A990B" id="Ellipszis 15" o:spid="_x0000_s1026" style="position:absolute;margin-left:120.15pt;margin-top:53.15pt;width:204.5pt;height:7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407C2D">
        <w:rPr>
          <w:noProof/>
          <w:lang w:eastAsia="hu-HU"/>
        </w:rPr>
        <w:drawing>
          <wp:inline distT="0" distB="0" distL="0" distR="0" wp14:anchorId="40110D8A" wp14:editId="4974BC43">
            <wp:extent cx="5760720" cy="3155315"/>
            <wp:effectExtent l="0" t="0" r="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4C" w:rsidRDefault="00E62BBD" w:rsidP="00FC21BE">
      <w:pPr>
        <w:jc w:val="center"/>
      </w:pPr>
      <w:hyperlink r:id="rId6" w:history="1">
        <w:r w:rsidR="00BE2D4C" w:rsidRPr="00A753BE">
          <w:rPr>
            <w:rStyle w:val="Hiperhivatkozs"/>
          </w:rPr>
          <w:t>https://eugyintezes.e-kreta.hu/kezdolap</w:t>
        </w:r>
      </w:hyperlink>
    </w:p>
    <w:p w:rsidR="00B61B49" w:rsidRPr="00FC21BE" w:rsidRDefault="00FC21BE" w:rsidP="00FC21BE">
      <w:pPr>
        <w:pStyle w:val="NormlWeb"/>
        <w:jc w:val="center"/>
        <w:rPr>
          <w:b/>
          <w:u w:val="single"/>
        </w:rPr>
      </w:pPr>
      <w:r w:rsidRPr="00FC21BE">
        <w:rPr>
          <w:b/>
          <w:color w:val="FF0000"/>
        </w:rPr>
        <w:t>Az űrlap elérhető: 2020. április 6. 0:00-tól – 2020. április 24 12</w:t>
      </w:r>
      <w:proofErr w:type="gramStart"/>
      <w:r w:rsidRPr="00FC21BE">
        <w:rPr>
          <w:b/>
          <w:color w:val="FF0000"/>
        </w:rPr>
        <w:t>.:</w:t>
      </w:r>
      <w:proofErr w:type="gramEnd"/>
      <w:r w:rsidRPr="00FC21BE">
        <w:rPr>
          <w:b/>
          <w:color w:val="FF0000"/>
        </w:rPr>
        <w:t>00</w:t>
      </w:r>
      <w:r w:rsidR="00B61B49" w:rsidRPr="00FC21BE"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339725</wp:posOffset>
            </wp:positionV>
            <wp:extent cx="5760720" cy="2207895"/>
            <wp:effectExtent l="0" t="0" r="0" b="190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B49" w:rsidRPr="00FC21B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1899920</wp:posOffset>
                </wp:positionV>
                <wp:extent cx="908050" cy="647700"/>
                <wp:effectExtent l="0" t="0" r="25400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63BEDA" id="Ellipszis 16" o:spid="_x0000_s1026" style="position:absolute;margin-left:378.65pt;margin-top:149.6pt;width:71.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</w:p>
    <w:p w:rsidR="00981F7F" w:rsidRDefault="00981F7F" w:rsidP="00B61B49">
      <w:pPr>
        <w:pStyle w:val="NormlWeb"/>
        <w:rPr>
          <w:b/>
          <w:u w:val="single"/>
        </w:rPr>
      </w:pPr>
    </w:p>
    <w:p w:rsidR="00B61B49" w:rsidRDefault="00B61B49" w:rsidP="00B61B49">
      <w:pPr>
        <w:pStyle w:val="NormlWeb"/>
        <w:rPr>
          <w:b/>
          <w:u w:val="single"/>
        </w:rPr>
      </w:pPr>
      <w:r w:rsidRPr="00B61B49">
        <w:rPr>
          <w:b/>
          <w:u w:val="single"/>
        </w:rPr>
        <w:t>Az elektronikus űrlap kitöltésének a menete:</w:t>
      </w:r>
    </w:p>
    <w:p w:rsidR="00F945F7" w:rsidRDefault="00B61B49" w:rsidP="00F945F7">
      <w:pPr>
        <w:pStyle w:val="NormlWeb"/>
        <w:spacing w:before="0" w:beforeAutospacing="0" w:after="0" w:afterAutospacing="0"/>
      </w:pPr>
      <w:r>
        <w:t xml:space="preserve">A </w:t>
      </w:r>
      <w:r w:rsidRPr="00B61B49">
        <w:rPr>
          <w:color w:val="FF0000"/>
          <w:sz w:val="32"/>
          <w:szCs w:val="32"/>
        </w:rPr>
        <w:t>*</w:t>
      </w:r>
      <w:proofErr w:type="spellStart"/>
      <w:r>
        <w:t>-jelzett</w:t>
      </w:r>
      <w:proofErr w:type="spellEnd"/>
      <w:r>
        <w:t xml:space="preserve"> adatmezők kitöltése kötelező!</w:t>
      </w:r>
    </w:p>
    <w:p w:rsidR="00F945F7" w:rsidRPr="00FC21BE" w:rsidRDefault="00F945F7" w:rsidP="00F945F7">
      <w:pPr>
        <w:pStyle w:val="Norm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28575</wp:posOffset>
            </wp:positionV>
            <wp:extent cx="171450" cy="233680"/>
            <wp:effectExtent l="0" t="0" r="0" b="0"/>
            <wp:wrapTight wrapText="bothSides">
              <wp:wrapPolygon edited="0">
                <wp:start x="0" y="0"/>
                <wp:lineTo x="0" y="19370"/>
                <wp:lineTo x="19200" y="19370"/>
                <wp:lineTo x="1920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B49">
        <w:t>Nyissa le a kék színű sorokat!</w:t>
      </w:r>
      <w:r>
        <w:t xml:space="preserve"> </w:t>
      </w:r>
    </w:p>
    <w:p w:rsidR="00B61B49" w:rsidRDefault="00B61B49" w:rsidP="00B61B4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A tanuló személyes adatait a tanuló hivatalos okmányai alapján szükséges megadni. A tanuló oktatási azonosítója megegyezik az óvodai rendszerben regisztrált ún. OM (oktatási) azonosítóval.</w:t>
      </w:r>
    </w:p>
    <w:p w:rsidR="00B61B49" w:rsidRDefault="00B61B49" w:rsidP="00B61B4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A választott intézménynél az intézmény neve mező ún. önkitöltő-típusú mező, amely azt jelenti, hogy a szövegmező kitöltésekor az első három karakter megadásával a program megjeleníti a rendszerben tárolt, nevében az adott karaktersort tartalmazó intézményeket a keresés megkönnyítése és meggyorsítása érdekében. A választott tagozatot legördülő listából szükséges kiválasztani.</w:t>
      </w:r>
    </w:p>
    <w:p w:rsidR="00B61B49" w:rsidRDefault="00B61B49" w:rsidP="00B61B49">
      <w:pPr>
        <w:spacing w:before="100" w:beforeAutospacing="1" w:after="100" w:afterAutospacing="1" w:line="240" w:lineRule="auto"/>
      </w:pPr>
      <w:r>
        <w:lastRenderedPageBreak/>
        <w:t>A Beküldés gomb benyomása után a kérelem automatikusan megérkezik az intézményhez, Önnek nincs további teendője!</w:t>
      </w:r>
    </w:p>
    <w:p w:rsidR="00B61B49" w:rsidRDefault="00B61B49"/>
    <w:p w:rsidR="00FB3298" w:rsidRDefault="00787FAF">
      <w:r>
        <w:rPr>
          <w:noProof/>
          <w:lang w:eastAsia="hu-HU"/>
        </w:rPr>
        <w:drawing>
          <wp:inline distT="0" distB="0" distL="0" distR="0" wp14:anchorId="21C4E8C1" wp14:editId="5DE5312F">
            <wp:extent cx="6451000" cy="326390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6010" cy="327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468B6D2E" wp14:editId="5C7E8D9B">
            <wp:extent cx="6184900" cy="1227845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275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00B5BC47" wp14:editId="1330C3D4">
            <wp:extent cx="6615428" cy="355127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3685" cy="35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lastRenderedPageBreak/>
        <w:drawing>
          <wp:inline distT="0" distB="0" distL="0" distR="0" wp14:anchorId="6FEFBF96" wp14:editId="6F1DA8C4">
            <wp:extent cx="6411197" cy="3753293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3848" cy="37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122E3B7C" wp14:editId="4821CAEE">
            <wp:extent cx="6410960" cy="2283269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6643" cy="229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50D7A4EE" wp14:editId="0633E17F">
            <wp:extent cx="6577318" cy="266877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2452" cy="26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lastRenderedPageBreak/>
        <w:drawing>
          <wp:inline distT="0" distB="0" distL="0" distR="0" wp14:anchorId="28D36A53" wp14:editId="0F452747">
            <wp:extent cx="6193074" cy="2220686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3899" cy="22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1FC820FA" wp14:editId="40AA32CF">
            <wp:extent cx="6270171" cy="10505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1776" cy="10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4F03765D" wp14:editId="5FDAE626">
            <wp:extent cx="6236098" cy="3541486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0506" cy="35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09CA2FBC" wp14:editId="176C2526">
            <wp:extent cx="6264148" cy="1436915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8710" cy="1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lastRenderedPageBreak/>
        <w:drawing>
          <wp:inline distT="0" distB="0" distL="0" distR="0" wp14:anchorId="1D0596CA" wp14:editId="6E5563A5">
            <wp:extent cx="6376826" cy="3512457"/>
            <wp:effectExtent l="0" t="0" r="508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2098" cy="35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AF" w:rsidRDefault="00787FAF">
      <w:r>
        <w:rPr>
          <w:noProof/>
          <w:lang w:eastAsia="hu-HU"/>
        </w:rPr>
        <w:drawing>
          <wp:inline distT="0" distB="0" distL="0" distR="0" wp14:anchorId="55C91505" wp14:editId="070097FB">
            <wp:extent cx="6220495" cy="2336800"/>
            <wp:effectExtent l="0" t="0" r="889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9555" cy="23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48" w:rsidRDefault="00940248"/>
    <w:p w:rsidR="00940248" w:rsidRDefault="00940248"/>
    <w:sectPr w:rsidR="00940248" w:rsidSect="00981F7F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3D4BDF"/>
    <w:multiLevelType w:val="hybridMultilevel"/>
    <w:tmpl w:val="798EA37E"/>
    <w:lvl w:ilvl="0" w:tplc="3970FB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94886"/>
    <w:multiLevelType w:val="multilevel"/>
    <w:tmpl w:val="0C183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AF"/>
    <w:rsid w:val="003A15DB"/>
    <w:rsid w:val="00407C2D"/>
    <w:rsid w:val="00552E50"/>
    <w:rsid w:val="00787FAF"/>
    <w:rsid w:val="007D6015"/>
    <w:rsid w:val="00940248"/>
    <w:rsid w:val="00981F7F"/>
    <w:rsid w:val="00B61B49"/>
    <w:rsid w:val="00BE2D4C"/>
    <w:rsid w:val="00C11C4D"/>
    <w:rsid w:val="00C72F2E"/>
    <w:rsid w:val="00DE720F"/>
    <w:rsid w:val="00E62BBD"/>
    <w:rsid w:val="00E93AAD"/>
    <w:rsid w:val="00ED75A3"/>
    <w:rsid w:val="00F945F7"/>
    <w:rsid w:val="00FB3298"/>
    <w:rsid w:val="00FC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167B1-2DCA-4CC3-8320-BBEE8530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07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7C2D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B61B49"/>
    <w:pPr>
      <w:spacing w:after="200" w:line="276" w:lineRule="auto"/>
      <w:ind w:left="720"/>
      <w:contextualSpacing/>
    </w:pPr>
  </w:style>
  <w:style w:type="paragraph" w:styleId="NormlWeb">
    <w:name w:val="Normal (Web)"/>
    <w:basedOn w:val="Norml"/>
    <w:uiPriority w:val="99"/>
    <w:unhideWhenUsed/>
    <w:rsid w:val="00B61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E2D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eugyintezes.e-kreta.hu/kezdolap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</Words>
  <Characters>875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Derekasné Orosz Andrea</dc:creator>
  <cp:lastModifiedBy>Krisztina Csobáné Szűcs</cp:lastModifiedBy>
  <cp:revision>2</cp:revision>
  <cp:lastPrinted>2020-04-02T20:22:00Z</cp:lastPrinted>
  <dcterms:created xsi:type="dcterms:W3CDTF">2020-04-06T08:21:00Z</dcterms:created>
  <dcterms:modified xsi:type="dcterms:W3CDTF">2020-04-06T08:21:00Z</dcterms:modified>
</cp:coreProperties>
</file>